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4" w:rsidRDefault="00F64C9F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Banskobystrická regionálna správa ciest implementoval</w:t>
      </w:r>
      <w:r w:rsidR="00824CC1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kamerový a merací systém</w:t>
      </w:r>
      <w:r w:rsidR="00F75BE4">
        <w:rPr>
          <w:rFonts w:ascii="Arial" w:eastAsia="Arial Unicode MS" w:hAnsi="Arial" w:cs="Arial"/>
          <w:kern w:val="1"/>
          <w:szCs w:val="22"/>
          <w:lang w:eastAsia="hi-IN" w:bidi="hi-IN"/>
        </w:rPr>
        <w:t>, ktorým získava</w:t>
      </w:r>
      <w:r w:rsidR="00351A91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informácie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o stave povrchu </w:t>
      </w:r>
      <w:r w:rsidR="00DC76FD">
        <w:rPr>
          <w:rFonts w:ascii="Arial" w:eastAsia="Arial Unicode MS" w:hAnsi="Arial" w:cs="Arial"/>
          <w:kern w:val="1"/>
          <w:szCs w:val="22"/>
          <w:lang w:eastAsia="hi-IN" w:bidi="hi-IN"/>
        </w:rPr>
        <w:t>vozoviek</w:t>
      </w:r>
      <w:r w:rsidR="00FC13B8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 aktuálnych klimatických podmienkach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počas zimnej údržby ciest.</w:t>
      </w:r>
      <w:r w:rsidR="004945D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</w:p>
    <w:p w:rsidR="004945D4" w:rsidRDefault="004945D4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76044D" w:rsidRDefault="00824CC1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V prvej fáze</w:t>
      </w:r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ešte v decembri 2017,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bol</w:t>
      </w:r>
      <w:r w:rsidR="00160D2F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 spolupráci s</w:t>
      </w:r>
      <w:r w:rsidR="00F75BE4">
        <w:rPr>
          <w:rFonts w:ascii="Arial" w:eastAsia="Arial Unicode MS" w:hAnsi="Arial" w:cs="Arial"/>
          <w:kern w:val="1"/>
          <w:szCs w:val="22"/>
          <w:lang w:eastAsia="hi-IN" w:bidi="hi-IN"/>
        </w:rPr>
        <w:t> 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lokálnymi</w:t>
      </w:r>
      <w:r w:rsidR="00D607C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poskytovateľmi internetu</w:t>
      </w:r>
      <w:r w:rsidR="0076044D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spustená služba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Monitoring </w:t>
      </w:r>
      <w:proofErr w:type="spellStart"/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Station</w:t>
      </w:r>
      <w:proofErr w:type="spellEnd"/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 5. vybraných pilotných lokalitách</w:t>
      </w:r>
      <w:r w:rsidR="00DC76FD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 </w:t>
      </w:r>
      <w:r w:rsidR="00351A91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Vďaka 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>tejto službe</w:t>
      </w:r>
      <w:r w:rsidR="00641472">
        <w:rPr>
          <w:rFonts w:ascii="Arial" w:eastAsia="Arial Unicode MS" w:hAnsi="Arial" w:cs="Arial"/>
          <w:kern w:val="1"/>
          <w:szCs w:val="22"/>
          <w:lang w:eastAsia="hi-IN" w:bidi="hi-IN"/>
        </w:rPr>
        <w:t>, funkcionalite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 </w:t>
      </w:r>
      <w:r w:rsidR="00351A91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získaným informáciám</w:t>
      </w:r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</w:t>
      </w:r>
      <w:r w:rsidR="0000065B">
        <w:rPr>
          <w:rFonts w:ascii="Arial" w:eastAsia="Arial Unicode MS" w:hAnsi="Arial" w:cs="Arial"/>
          <w:kern w:val="1"/>
          <w:szCs w:val="22"/>
          <w:lang w:eastAsia="hi-IN" w:bidi="hi-IN"/>
        </w:rPr>
        <w:t>je</w:t>
      </w:r>
      <w:r w:rsidR="00351A91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možné vyhodnocovať </w:t>
      </w:r>
      <w:r w:rsidR="0000065B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aktuálne vizuálne zobrazenie </w:t>
      </w:r>
      <w:r w:rsidR="0076044D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00065B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stavu cestnej komunikácie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 </w:t>
      </w:r>
    </w:p>
    <w:p w:rsidR="00B036C6" w:rsidRDefault="00B036C6" w:rsidP="009D072C">
      <w:pPr>
        <w:jc w:val="both"/>
        <w:rPr>
          <w:rFonts w:ascii="Arial" w:hAnsi="Arial" w:cs="Arial"/>
          <w:szCs w:val="22"/>
        </w:rPr>
      </w:pPr>
    </w:p>
    <w:p w:rsidR="009D072C" w:rsidRPr="00270490" w:rsidRDefault="009D072C" w:rsidP="009D072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F64C9F">
        <w:rPr>
          <w:rFonts w:ascii="Arial" w:hAnsi="Arial" w:cs="Arial"/>
          <w:szCs w:val="22"/>
        </w:rPr>
        <w:t>a prístupo</w:t>
      </w:r>
      <w:r>
        <w:rPr>
          <w:rFonts w:ascii="Arial" w:hAnsi="Arial" w:cs="Arial"/>
          <w:szCs w:val="22"/>
        </w:rPr>
        <w:t>vom</w:t>
      </w:r>
      <w:r w:rsidRPr="00F64C9F">
        <w:rPr>
          <w:rFonts w:ascii="Arial" w:hAnsi="Arial" w:cs="Arial"/>
          <w:szCs w:val="22"/>
        </w:rPr>
        <w:t xml:space="preserve"> bod</w:t>
      </w:r>
      <w:r>
        <w:rPr>
          <w:rFonts w:ascii="Arial" w:hAnsi="Arial" w:cs="Arial"/>
          <w:szCs w:val="22"/>
        </w:rPr>
        <w:t xml:space="preserve">e je zriadený inteligentný systém, meracia stanica, ktorej súčasťou je </w:t>
      </w:r>
      <w:proofErr w:type="spellStart"/>
      <w:r w:rsidRPr="00641472">
        <w:rPr>
          <w:rFonts w:ascii="Arial" w:hAnsi="Arial" w:cs="Arial"/>
          <w:szCs w:val="22"/>
        </w:rPr>
        <w:t>ultrakompaktná</w:t>
      </w:r>
      <w:proofErr w:type="spellEnd"/>
      <w:r w:rsidRPr="00641472">
        <w:rPr>
          <w:rFonts w:ascii="Arial" w:hAnsi="Arial" w:cs="Arial"/>
          <w:szCs w:val="22"/>
        </w:rPr>
        <w:t xml:space="preserve"> kamera s IR LED</w:t>
      </w:r>
      <w:r>
        <w:rPr>
          <w:rFonts w:ascii="Arial" w:hAnsi="Arial" w:cs="Arial"/>
          <w:szCs w:val="22"/>
        </w:rPr>
        <w:t xml:space="preserve">. </w:t>
      </w:r>
      <w:r w:rsidR="00E7282B">
        <w:rPr>
          <w:rFonts w:ascii="Arial" w:hAnsi="Arial" w:cs="Arial"/>
          <w:szCs w:val="22"/>
        </w:rPr>
        <w:t xml:space="preserve">Systém je pripravený na doplnenie snímačov, prostredníctvom ktorých je </w:t>
      </w:r>
      <w:r>
        <w:rPr>
          <w:rFonts w:ascii="Arial" w:hAnsi="Arial" w:cs="Arial"/>
          <w:szCs w:val="22"/>
        </w:rPr>
        <w:t>možné získať požadované me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teorologické údaje</w:t>
      </w:r>
      <w:r w:rsidR="006010D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</w:t>
      </w:r>
      <w:r w:rsidR="00456B81">
        <w:rPr>
          <w:rFonts w:ascii="Arial" w:eastAsia="Arial Unicode MS" w:hAnsi="Arial" w:cs="Arial"/>
          <w:kern w:val="1"/>
          <w:szCs w:val="22"/>
          <w:lang w:eastAsia="hi-IN" w:bidi="hi-IN"/>
        </w:rPr>
        <w:t>ako sú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teplota ovzdušia, teplota povrchu vozovky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, relatívna vlhkosť, rosný bod, sila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 smer vetra.</w:t>
      </w:r>
    </w:p>
    <w:p w:rsidR="009D072C" w:rsidRDefault="009D072C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B036C6" w:rsidRDefault="00B036C6" w:rsidP="00B036C6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Do konca januára 2018 </w:t>
      </w:r>
      <w:r w:rsidR="00774FC3">
        <w:rPr>
          <w:rFonts w:ascii="Arial" w:eastAsia="Arial Unicode MS" w:hAnsi="Arial" w:cs="Arial"/>
          <w:kern w:val="1"/>
          <w:szCs w:val="22"/>
          <w:lang w:eastAsia="hi-IN" w:bidi="hi-IN"/>
        </w:rPr>
        <w:t>bolo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 celom Banskobystrickom kraji namontovaných a spustených do prevádzky ďalších 1</w:t>
      </w:r>
      <w:r w:rsidR="00BD7D0E">
        <w:rPr>
          <w:rFonts w:ascii="Arial" w:eastAsia="Arial Unicode MS" w:hAnsi="Arial" w:cs="Arial"/>
          <w:kern w:val="1"/>
          <w:szCs w:val="22"/>
          <w:lang w:eastAsia="hi-IN" w:bidi="hi-IN"/>
        </w:rPr>
        <w:t>7</w:t>
      </w:r>
      <w:bookmarkStart w:id="0" w:name="_GoBack"/>
      <w:bookmarkEnd w:id="0"/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staníc. </w:t>
      </w:r>
    </w:p>
    <w:p w:rsidR="00B036C6" w:rsidRDefault="00B036C6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160D2F" w:rsidRDefault="00160D2F" w:rsidP="00160D2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Dispečing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y jednotlivých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stred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ísk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z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íska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vajú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presn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é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údaj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e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o stave vozovky v úsekoch, kde dochádza k častým zmenám počasia</w:t>
      </w:r>
      <w:r w:rsidR="00641472">
        <w:rPr>
          <w:rFonts w:ascii="Arial" w:eastAsia="Arial Unicode MS" w:hAnsi="Arial" w:cs="Arial"/>
          <w:kern w:val="1"/>
          <w:szCs w:val="22"/>
          <w:lang w:eastAsia="hi-IN" w:bidi="hi-IN"/>
        </w:rPr>
        <w:t>,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pod vplyvom ktorého sa mení stav vozovky. Tieto informácie sú dôležité pre dispečera,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ten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vyhodno</w:t>
      </w:r>
      <w:r w:rsidR="00FC13B8">
        <w:rPr>
          <w:rFonts w:ascii="Arial" w:eastAsia="Arial Unicode MS" w:hAnsi="Arial" w:cs="Arial"/>
          <w:kern w:val="1"/>
          <w:szCs w:val="22"/>
          <w:lang w:eastAsia="hi-IN" w:bidi="hi-IN"/>
        </w:rPr>
        <w:t>tí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situáciu a zabezpeč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í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adekvátny vývoj z hľadiska údržby ciest.</w:t>
      </w:r>
    </w:p>
    <w:p w:rsidR="00160D2F" w:rsidRDefault="00160D2F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F64C9F" w:rsidRPr="00F64C9F" w:rsidRDefault="00160D2F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Priprav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>ovaná w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eb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stránk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FB1C61">
        <w:rPr>
          <w:rFonts w:ascii="Arial" w:eastAsia="Arial Unicode MS" w:hAnsi="Arial" w:cs="Arial"/>
          <w:kern w:val="1"/>
          <w:szCs w:val="22"/>
        </w:rPr>
        <w:t>www.zjazdnostbbsk.sk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bude obsahovať sekciu </w:t>
      </w:r>
      <w:r w:rsidR="000C612B">
        <w:rPr>
          <w:rFonts w:ascii="Arial" w:eastAsia="Arial Unicode MS" w:hAnsi="Arial" w:cs="Arial"/>
          <w:kern w:val="1"/>
          <w:szCs w:val="22"/>
          <w:lang w:eastAsia="hi-IN" w:bidi="hi-IN"/>
        </w:rPr>
        <w:t>s prehľadnou mapou</w:t>
      </w:r>
      <w:r w:rsidR="0079377A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</w:t>
      </w:r>
      <w:r w:rsidR="000C612B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prístupom na aktuáln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e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kamerov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é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pohľad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>y.</w:t>
      </w:r>
    </w:p>
    <w:p w:rsidR="004945D4" w:rsidRDefault="004945D4" w:rsidP="004945D4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F64C9F" w:rsidRPr="00F64C9F" w:rsidRDefault="00F64C9F" w:rsidP="00F64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Využitie týchto údajov </w:t>
      </w:r>
      <w:r w:rsidRPr="00F64C9F">
        <w:rPr>
          <w:rFonts w:ascii="Arial" w:hAnsi="Arial" w:cs="Arial"/>
        </w:rPr>
        <w:t>pozitívne vplýva na bezpečnosť cestnej premávky v danej oblasti a</w:t>
      </w:r>
      <w:r w:rsidR="00512AF6">
        <w:rPr>
          <w:rFonts w:ascii="Arial" w:hAnsi="Arial" w:cs="Arial"/>
        </w:rPr>
        <w:t> ich zber</w:t>
      </w:r>
      <w:r w:rsidRPr="00F64C9F">
        <w:rPr>
          <w:rFonts w:ascii="Arial" w:hAnsi="Arial" w:cs="Arial"/>
        </w:rPr>
        <w:t xml:space="preserve"> na dispečing</w:t>
      </w:r>
      <w:r>
        <w:rPr>
          <w:rFonts w:ascii="Arial" w:hAnsi="Arial" w:cs="Arial"/>
        </w:rPr>
        <w:t>och</w:t>
      </w:r>
      <w:r w:rsidRPr="00F64C9F">
        <w:rPr>
          <w:rFonts w:ascii="Arial" w:hAnsi="Arial" w:cs="Arial"/>
        </w:rPr>
        <w:t xml:space="preserve"> Banskobystrickej regionálnej správy ciest pom</w:t>
      </w:r>
      <w:r>
        <w:rPr>
          <w:rFonts w:ascii="Arial" w:hAnsi="Arial" w:cs="Arial"/>
        </w:rPr>
        <w:t>áha</w:t>
      </w:r>
      <w:r w:rsidRPr="00F64C9F">
        <w:rPr>
          <w:rFonts w:ascii="Arial" w:hAnsi="Arial" w:cs="Arial"/>
        </w:rPr>
        <w:t xml:space="preserve"> pri operatívnom riadení údržby ciest.</w:t>
      </w:r>
    </w:p>
    <w:p w:rsidR="00F64C9F" w:rsidRPr="00F64C9F" w:rsidRDefault="00F64C9F">
      <w:pPr>
        <w:rPr>
          <w:rFonts w:ascii="Arial" w:hAnsi="Arial" w:cs="Arial"/>
        </w:rPr>
      </w:pPr>
    </w:p>
    <w:sectPr w:rsidR="00F64C9F" w:rsidRPr="00F64C9F" w:rsidSect="00CC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C9F"/>
    <w:rsid w:val="0000065B"/>
    <w:rsid w:val="000C612B"/>
    <w:rsid w:val="00160D2F"/>
    <w:rsid w:val="00270490"/>
    <w:rsid w:val="00351A91"/>
    <w:rsid w:val="00405AAC"/>
    <w:rsid w:val="00456B81"/>
    <w:rsid w:val="004945D4"/>
    <w:rsid w:val="00512AF6"/>
    <w:rsid w:val="006010DF"/>
    <w:rsid w:val="00641472"/>
    <w:rsid w:val="0076044D"/>
    <w:rsid w:val="00774FC3"/>
    <w:rsid w:val="00775E44"/>
    <w:rsid w:val="0079377A"/>
    <w:rsid w:val="00824CC1"/>
    <w:rsid w:val="00826A16"/>
    <w:rsid w:val="00983C6E"/>
    <w:rsid w:val="009D072C"/>
    <w:rsid w:val="00A4686C"/>
    <w:rsid w:val="00A51FCE"/>
    <w:rsid w:val="00B036C6"/>
    <w:rsid w:val="00B17841"/>
    <w:rsid w:val="00BD7D0E"/>
    <w:rsid w:val="00CB493E"/>
    <w:rsid w:val="00CC166C"/>
    <w:rsid w:val="00D607CF"/>
    <w:rsid w:val="00DC76FD"/>
    <w:rsid w:val="00DD2DB8"/>
    <w:rsid w:val="00E7282B"/>
    <w:rsid w:val="00EF0362"/>
    <w:rsid w:val="00F64C9F"/>
    <w:rsid w:val="00F75BE4"/>
    <w:rsid w:val="00FB1C61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6E0D-3517-4303-A27F-3EC5A910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C9F"/>
    <w:pPr>
      <w:spacing w:after="0" w:line="240" w:lineRule="auto"/>
    </w:pPr>
    <w:rPr>
      <w:rFonts w:ascii="Tele-GroteskNor" w:eastAsia="Times New Roman" w:hAnsi="Tele-GroteskNor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377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Dioši</dc:creator>
  <cp:lastModifiedBy>user</cp:lastModifiedBy>
  <cp:revision>4</cp:revision>
  <cp:lastPrinted>2018-01-16T12:34:00Z</cp:lastPrinted>
  <dcterms:created xsi:type="dcterms:W3CDTF">2018-02-01T07:42:00Z</dcterms:created>
  <dcterms:modified xsi:type="dcterms:W3CDTF">2018-02-22T09:12:00Z</dcterms:modified>
</cp:coreProperties>
</file>