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7120" w14:textId="79C040BA" w:rsidR="0015752B" w:rsidRDefault="0015752B" w:rsidP="0015752B">
      <w:pPr>
        <w:spacing w:after="0" w:line="240" w:lineRule="auto"/>
        <w:ind w:left="4820"/>
        <w:rPr>
          <w:bCs/>
          <w:lang w:val="sk-SK"/>
        </w:rPr>
      </w:pPr>
      <w:r w:rsidRPr="0015752B">
        <w:rPr>
          <w:bCs/>
          <w:lang w:val="sk-SK"/>
        </w:rPr>
        <w:t>Banskobystrická regionálna správa ciest, a.</w:t>
      </w:r>
      <w:r w:rsidR="00903027">
        <w:rPr>
          <w:bCs/>
          <w:lang w:val="sk-SK"/>
        </w:rPr>
        <w:t xml:space="preserve"> </w:t>
      </w:r>
      <w:r w:rsidRPr="0015752B">
        <w:rPr>
          <w:bCs/>
          <w:lang w:val="sk-SK"/>
        </w:rPr>
        <w:t xml:space="preserve">s. </w:t>
      </w:r>
    </w:p>
    <w:p w14:paraId="2B89C965" w14:textId="1E0D4A42" w:rsidR="0015752B" w:rsidRPr="0015752B" w:rsidRDefault="0015752B" w:rsidP="0015752B">
      <w:pPr>
        <w:spacing w:after="0" w:line="240" w:lineRule="auto"/>
        <w:rPr>
          <w:bCs/>
          <w:lang w:val="sk-SK"/>
        </w:rPr>
      </w:pPr>
      <w:r>
        <w:rPr>
          <w:bCs/>
          <w:lang w:val="sk-SK"/>
        </w:rPr>
        <w:t xml:space="preserve">   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  <w:t xml:space="preserve">          </w:t>
      </w:r>
      <w:r w:rsidRPr="0015752B">
        <w:rPr>
          <w:bCs/>
          <w:lang w:val="sk-SK"/>
        </w:rPr>
        <w:t>Majerská cesta 94</w:t>
      </w:r>
    </w:p>
    <w:p w14:paraId="5FFFE954" w14:textId="5971B938" w:rsidR="0015752B" w:rsidRPr="0015752B" w:rsidRDefault="0015752B" w:rsidP="0015752B">
      <w:pPr>
        <w:spacing w:line="240" w:lineRule="auto"/>
        <w:rPr>
          <w:bCs/>
          <w:lang w:val="sk-SK"/>
        </w:rPr>
      </w:pPr>
      <w:r>
        <w:rPr>
          <w:bCs/>
          <w:lang w:val="sk-SK"/>
        </w:rPr>
        <w:t xml:space="preserve"> 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  <w:t xml:space="preserve">          </w:t>
      </w:r>
      <w:r w:rsidRPr="0015752B">
        <w:rPr>
          <w:bCs/>
          <w:lang w:val="sk-SK"/>
        </w:rPr>
        <w:t xml:space="preserve">974 01 Banská Bystrica </w:t>
      </w:r>
    </w:p>
    <w:p w14:paraId="273E8A34" w14:textId="77777777" w:rsidR="00FA36A6" w:rsidRDefault="00FA36A6" w:rsidP="00FA36A6">
      <w:pPr>
        <w:spacing w:after="0" w:line="240" w:lineRule="auto"/>
        <w:jc w:val="center"/>
        <w:rPr>
          <w:b/>
          <w:sz w:val="28"/>
          <w:szCs w:val="28"/>
          <w:lang w:val="sk-SK"/>
        </w:rPr>
      </w:pPr>
    </w:p>
    <w:p w14:paraId="77A719D9" w14:textId="77777777" w:rsidR="0015752B" w:rsidRPr="00E4513B" w:rsidRDefault="0015752B" w:rsidP="00FA36A6">
      <w:pPr>
        <w:spacing w:after="0" w:line="240" w:lineRule="auto"/>
        <w:jc w:val="center"/>
        <w:rPr>
          <w:b/>
          <w:sz w:val="24"/>
          <w:szCs w:val="24"/>
          <w:lang w:val="sk-SK"/>
        </w:rPr>
      </w:pPr>
      <w:r w:rsidRPr="00E4513B">
        <w:rPr>
          <w:b/>
          <w:sz w:val="24"/>
          <w:szCs w:val="24"/>
          <w:lang w:val="sk-SK"/>
        </w:rPr>
        <w:t>ŽIADOSŤ</w:t>
      </w:r>
    </w:p>
    <w:p w14:paraId="1296F20D" w14:textId="37A9EEFB" w:rsidR="000D64A6" w:rsidRPr="00E4513B" w:rsidRDefault="0015752B" w:rsidP="00E4513B">
      <w:pPr>
        <w:spacing w:after="0" w:line="240" w:lineRule="auto"/>
        <w:rPr>
          <w:rFonts w:cstheme="minorHAnsi"/>
          <w:b/>
          <w:u w:val="single"/>
          <w:lang w:val="sk-SK"/>
        </w:rPr>
      </w:pPr>
      <w:r w:rsidRPr="00C92C3A">
        <w:rPr>
          <w:b/>
          <w:lang w:val="sk-SK"/>
        </w:rPr>
        <w:t>o vyjadrenie k činnosti/zásah</w:t>
      </w:r>
      <w:r w:rsidR="00C92C3A" w:rsidRPr="00C92C3A">
        <w:rPr>
          <w:b/>
          <w:lang w:val="sk-SK"/>
        </w:rPr>
        <w:t>u do cestnej</w:t>
      </w:r>
      <w:r w:rsidRPr="00C92C3A">
        <w:rPr>
          <w:b/>
          <w:lang w:val="sk-SK"/>
        </w:rPr>
        <w:t xml:space="preserve"> komunikáci</w:t>
      </w:r>
      <w:r w:rsidR="00C92C3A" w:rsidRPr="00C92C3A">
        <w:rPr>
          <w:b/>
          <w:lang w:val="sk-SK"/>
        </w:rPr>
        <w:t>e</w:t>
      </w:r>
      <w:r w:rsidRPr="00C92C3A">
        <w:rPr>
          <w:b/>
          <w:lang w:val="sk-SK"/>
        </w:rPr>
        <w:t xml:space="preserve"> ciest II. a III. triedy, alebo mimo nich v </w:t>
      </w:r>
      <w:r w:rsidRPr="00E4513B">
        <w:rPr>
          <w:b/>
          <w:u w:val="single"/>
          <w:lang w:val="sk-SK"/>
        </w:rPr>
        <w:t>zmysle Zákona 135/1961</w:t>
      </w:r>
      <w:r w:rsidR="00D856CA" w:rsidRPr="00E4513B">
        <w:rPr>
          <w:b/>
          <w:u w:val="single"/>
          <w:lang w:val="sk-SK"/>
        </w:rPr>
        <w:t xml:space="preserve"> Z</w:t>
      </w:r>
      <w:r w:rsidRPr="00E4513B">
        <w:rPr>
          <w:b/>
          <w:u w:val="single"/>
          <w:lang w:val="sk-SK"/>
        </w:rPr>
        <w:t>.</w:t>
      </w:r>
      <w:r w:rsidR="00D856CA" w:rsidRPr="00E4513B">
        <w:rPr>
          <w:b/>
          <w:u w:val="single"/>
          <w:lang w:val="sk-SK"/>
        </w:rPr>
        <w:t xml:space="preserve"> </w:t>
      </w:r>
      <w:r w:rsidRPr="00E4513B">
        <w:rPr>
          <w:b/>
          <w:u w:val="single"/>
          <w:lang w:val="sk-SK"/>
        </w:rPr>
        <w:t>z. o pozemných komunikáciách (cestný zákon)</w:t>
      </w:r>
    </w:p>
    <w:p w14:paraId="3CED4426" w14:textId="3F472209" w:rsidR="00DC6DB3" w:rsidRPr="00A8211F" w:rsidRDefault="000D64A6" w:rsidP="004401D4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Calibri Light" w:hAnsi="Calibri Light" w:cs="Calibri Light"/>
          <w:b/>
          <w:bCs/>
          <w:lang w:val="sk-SK"/>
        </w:rPr>
      </w:pPr>
      <w:r w:rsidRPr="00A8211F">
        <w:rPr>
          <w:rFonts w:ascii="Calibri Light" w:hAnsi="Calibri Light" w:cs="Calibri Light"/>
          <w:b/>
          <w:bCs/>
          <w:lang w:val="sk-SK"/>
        </w:rPr>
        <w:t>Názov stavby:</w:t>
      </w:r>
    </w:p>
    <w:p w14:paraId="5619B380" w14:textId="77777777" w:rsidR="00480593" w:rsidRPr="00480593" w:rsidRDefault="00480593" w:rsidP="00480593">
      <w:pPr>
        <w:pStyle w:val="ListParagraph"/>
        <w:spacing w:line="240" w:lineRule="auto"/>
        <w:ind w:left="284"/>
        <w:rPr>
          <w:rFonts w:ascii="Calibri Light" w:hAnsi="Calibri Light" w:cs="Calibri Light"/>
          <w:bCs/>
          <w:lang w:val="sk-SK"/>
        </w:rPr>
      </w:pPr>
    </w:p>
    <w:p w14:paraId="04F20C0F" w14:textId="21A44A31" w:rsidR="00480593" w:rsidRPr="00480593" w:rsidRDefault="00480593" w:rsidP="00480593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Calibri Light" w:hAnsi="Calibri Light" w:cs="Calibri Light"/>
          <w:bCs/>
          <w:lang w:val="sk-SK"/>
        </w:rPr>
      </w:pPr>
      <w:r w:rsidRPr="00FD0660">
        <w:rPr>
          <w:rFonts w:ascii="Calibri Light" w:eastAsia="Times New Roman" w:hAnsi="Calibri Light" w:cs="Calibri Light"/>
          <w:b/>
          <w:color w:val="000000"/>
          <w:lang w:eastAsia="sk-SK"/>
        </w:rPr>
        <w:t>Lokalita</w:t>
      </w:r>
      <w:r w:rsidR="00ED1EAA">
        <w:rPr>
          <w:rFonts w:ascii="Calibri Light" w:eastAsia="Times New Roman" w:hAnsi="Calibri Light" w:cs="Calibri Light"/>
          <w:b/>
          <w:color w:val="000000"/>
          <w:lang w:val="sk-SK" w:eastAsia="sk-SK"/>
        </w:rPr>
        <w:t>:</w:t>
      </w:r>
      <w:r w:rsidRPr="00480593">
        <w:rPr>
          <w:rFonts w:ascii="Calibri Light" w:eastAsia="Times New Roman" w:hAnsi="Calibri Light" w:cs="Calibri Light"/>
          <w:color w:val="000000"/>
          <w:lang w:eastAsia="sk-SK"/>
        </w:rPr>
        <w:t xml:space="preserve"> (</w:t>
      </w:r>
      <w:r w:rsidRPr="00480593">
        <w:rPr>
          <w:rFonts w:ascii="Calibri Light" w:eastAsia="Times New Roman" w:hAnsi="Calibri Light" w:cs="Calibri Light"/>
          <w:color w:val="000000"/>
          <w:lang w:val="sk-SK" w:eastAsia="sk-SK"/>
        </w:rPr>
        <w:t xml:space="preserve">k. ú., </w:t>
      </w:r>
      <w:r w:rsidR="00CA6D04">
        <w:rPr>
          <w:rFonts w:ascii="Calibri Light" w:eastAsia="Times New Roman" w:hAnsi="Calibri Light" w:cs="Calibri Light"/>
          <w:color w:val="000000"/>
          <w:lang w:val="sk-SK" w:eastAsia="sk-SK"/>
        </w:rPr>
        <w:t xml:space="preserve">obec, ulica, </w:t>
      </w:r>
      <w:r w:rsidR="00CA6D04">
        <w:rPr>
          <w:rFonts w:ascii="Calibri Light" w:eastAsia="Times New Roman" w:hAnsi="Calibri Light" w:cs="Calibri Light"/>
          <w:color w:val="000000"/>
          <w:lang w:eastAsia="sk-SK"/>
        </w:rPr>
        <w:t>parcelné číslo</w:t>
      </w:r>
      <w:r w:rsidRPr="00480593">
        <w:rPr>
          <w:rFonts w:ascii="Calibri Light" w:eastAsia="Times New Roman" w:hAnsi="Calibri Light" w:cs="Calibri Light"/>
          <w:color w:val="000000"/>
          <w:lang w:eastAsia="sk-SK"/>
        </w:rPr>
        <w:t>)</w:t>
      </w:r>
      <w:r w:rsidRPr="00480593">
        <w:rPr>
          <w:rFonts w:ascii="Calibri Light" w:eastAsia="Times New Roman" w:hAnsi="Calibri Light" w:cs="Calibri Light"/>
          <w:color w:val="000000"/>
          <w:lang w:val="sk-SK" w:eastAsia="sk-SK"/>
        </w:rPr>
        <w:t>:</w:t>
      </w:r>
    </w:p>
    <w:p w14:paraId="462C9131" w14:textId="77777777" w:rsidR="00480593" w:rsidRPr="00480593" w:rsidRDefault="00480593" w:rsidP="00480593">
      <w:pPr>
        <w:pStyle w:val="ListParagraph"/>
        <w:rPr>
          <w:rFonts w:ascii="Calibri Light" w:hAnsi="Calibri Light" w:cs="Calibri Light"/>
          <w:bCs/>
          <w:lang w:val="sk-SK"/>
        </w:rPr>
      </w:pPr>
    </w:p>
    <w:p w14:paraId="5A1EF717" w14:textId="1156B4DE" w:rsidR="00480593" w:rsidRPr="00480593" w:rsidRDefault="00480593" w:rsidP="00480593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Calibri Light" w:eastAsia="Times New Roman" w:hAnsi="Calibri Light" w:cs="Calibri Light"/>
          <w:color w:val="000000"/>
          <w:lang w:eastAsia="sk-SK"/>
        </w:rPr>
      </w:pPr>
      <w:r w:rsidRPr="00FD0660">
        <w:rPr>
          <w:rFonts w:ascii="Calibri Light" w:eastAsia="Times New Roman" w:hAnsi="Calibri Light" w:cs="Calibri Light"/>
          <w:b/>
          <w:color w:val="000000"/>
          <w:lang w:eastAsia="sk-SK"/>
        </w:rPr>
        <w:t>Žiadateľ / vlastník</w:t>
      </w:r>
      <w:r w:rsidRPr="00480593">
        <w:rPr>
          <w:rFonts w:ascii="Calibri Light" w:eastAsia="Times New Roman" w:hAnsi="Calibri Light" w:cs="Calibri Light"/>
          <w:color w:val="000000"/>
          <w:lang w:eastAsia="sk-SK"/>
        </w:rPr>
        <w:t xml:space="preserve"> : meno – názov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480593" w:rsidRPr="000D1290" w14:paraId="43BC11C8" w14:textId="77777777" w:rsidTr="00A24530">
        <w:tc>
          <w:tcPr>
            <w:tcW w:w="9212" w:type="dxa"/>
          </w:tcPr>
          <w:p w14:paraId="70FA0C70" w14:textId="77777777" w:rsidR="00480593" w:rsidRPr="000D1290" w:rsidRDefault="00480593" w:rsidP="00A24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2103117B" w14:textId="11FDD239" w:rsidR="00480593" w:rsidRPr="00173EB7" w:rsidRDefault="00480593" w:rsidP="00507268">
      <w:pPr>
        <w:spacing w:after="0" w:line="240" w:lineRule="auto"/>
        <w:ind w:left="426" w:hanging="426"/>
        <w:rPr>
          <w:rFonts w:ascii="Calibri Light" w:eastAsia="Times New Roman" w:hAnsi="Calibri Light" w:cs="Calibri Light"/>
          <w:color w:val="000000"/>
          <w:lang w:val="sk-SK" w:eastAsia="sk-SK"/>
        </w:rPr>
      </w:pPr>
      <w:r w:rsidRPr="00173EB7">
        <w:rPr>
          <w:rFonts w:ascii="Arial" w:eastAsia="Times New Roman" w:hAnsi="Arial" w:cs="Arial"/>
          <w:color w:val="000000"/>
          <w:lang w:val="sk-SK" w:eastAsia="sk-SK"/>
        </w:rPr>
        <w:t xml:space="preserve">    </w:t>
      </w:r>
      <w:r w:rsidR="00FD0660">
        <w:rPr>
          <w:rFonts w:ascii="Arial" w:eastAsia="Times New Roman" w:hAnsi="Arial" w:cs="Arial"/>
          <w:color w:val="000000"/>
          <w:lang w:val="sk-SK" w:eastAsia="sk-SK"/>
        </w:rPr>
        <w:t xml:space="preserve">   </w:t>
      </w:r>
      <w:r w:rsidR="00173EB7">
        <w:rPr>
          <w:rFonts w:ascii="Calibri Light" w:eastAsia="Times New Roman" w:hAnsi="Calibri Light" w:cs="Calibri Light"/>
          <w:color w:val="000000"/>
          <w:lang w:val="sk-SK" w:eastAsia="sk-SK"/>
        </w:rPr>
        <w:t>t</w:t>
      </w:r>
      <w:r w:rsidR="00173EB7" w:rsidRPr="00173EB7">
        <w:rPr>
          <w:rFonts w:ascii="Calibri Light" w:eastAsia="Times New Roman" w:hAnsi="Calibri Light" w:cs="Calibri Light"/>
          <w:color w:val="000000"/>
          <w:lang w:val="sk-SK" w:eastAsia="sk-SK"/>
        </w:rPr>
        <w:t xml:space="preserve">rvalý pobyt – sídlo firmy (mesto, PSČ, </w:t>
      </w:r>
      <w:r w:rsidR="00CA6D04" w:rsidRPr="00173EB7">
        <w:rPr>
          <w:rFonts w:ascii="Calibri Light" w:eastAsia="Times New Roman" w:hAnsi="Calibri Light" w:cs="Calibri Light"/>
          <w:color w:val="000000"/>
          <w:lang w:val="sk-SK" w:eastAsia="sk-SK"/>
        </w:rPr>
        <w:t>ulica</w:t>
      </w:r>
      <w:r w:rsidRPr="00173EB7">
        <w:rPr>
          <w:rFonts w:ascii="Calibri Light" w:eastAsia="Times New Roman" w:hAnsi="Calibri Light" w:cs="Calibri Light"/>
          <w:color w:val="000000"/>
          <w:lang w:val="sk-SK" w:eastAsia="sk-SK"/>
        </w:rPr>
        <w:t>,</w:t>
      </w:r>
      <w:r w:rsidR="00CA6D04" w:rsidRPr="00173EB7">
        <w:rPr>
          <w:rFonts w:ascii="Calibri Light" w:eastAsia="Times New Roman" w:hAnsi="Calibri Light" w:cs="Calibri Light"/>
          <w:color w:val="000000"/>
          <w:lang w:val="sk-SK" w:eastAsia="sk-SK"/>
        </w:rPr>
        <w:t xml:space="preserve"> </w:t>
      </w:r>
      <w:r w:rsidR="00173EB7" w:rsidRPr="00173EB7">
        <w:rPr>
          <w:rFonts w:ascii="Calibri Light" w:eastAsia="Times New Roman" w:hAnsi="Calibri Light" w:cs="Calibri Light"/>
          <w:color w:val="000000"/>
          <w:lang w:val="sk-SK" w:eastAsia="sk-SK"/>
        </w:rPr>
        <w:t xml:space="preserve">súpisné </w:t>
      </w:r>
      <w:r w:rsidR="00CA6D04" w:rsidRPr="00173EB7">
        <w:rPr>
          <w:rFonts w:ascii="Calibri Light" w:eastAsia="Times New Roman" w:hAnsi="Calibri Light" w:cs="Calibri Light"/>
          <w:color w:val="000000"/>
          <w:lang w:val="sk-SK" w:eastAsia="sk-SK"/>
        </w:rPr>
        <w:t>číslo</w:t>
      </w:r>
      <w:r w:rsidR="00173EB7" w:rsidRPr="00173EB7">
        <w:rPr>
          <w:rFonts w:ascii="Calibri Light" w:eastAsia="Times New Roman" w:hAnsi="Calibri Light" w:cs="Calibri Light"/>
          <w:color w:val="000000"/>
          <w:lang w:val="sk-SK" w:eastAsia="sk-S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480593" w:rsidRPr="00173EB7" w14:paraId="74943058" w14:textId="77777777" w:rsidTr="00A24530">
        <w:tc>
          <w:tcPr>
            <w:tcW w:w="9212" w:type="dxa"/>
          </w:tcPr>
          <w:p w14:paraId="0DC25DC6" w14:textId="77777777" w:rsidR="00480593" w:rsidRPr="00173EB7" w:rsidRDefault="00480593" w:rsidP="00A245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sk-SK" w:eastAsia="sk-SK"/>
              </w:rPr>
            </w:pPr>
          </w:p>
        </w:tc>
      </w:tr>
    </w:tbl>
    <w:p w14:paraId="740FA1BE" w14:textId="4D035CCA" w:rsidR="00480593" w:rsidRPr="00FD0660" w:rsidRDefault="00480593" w:rsidP="00FD0660">
      <w:pPr>
        <w:tabs>
          <w:tab w:val="left" w:pos="426"/>
        </w:tabs>
        <w:spacing w:after="0" w:line="240" w:lineRule="auto"/>
        <w:rPr>
          <w:rFonts w:ascii="Calibri Light" w:eastAsia="Times New Roman" w:hAnsi="Calibri Light" w:cs="Calibri Light"/>
          <w:color w:val="000000"/>
          <w:lang w:val="sk-SK" w:eastAsia="sk-SK"/>
        </w:rPr>
      </w:pPr>
      <w:r w:rsidRPr="00173EB7">
        <w:rPr>
          <w:rFonts w:ascii="Calibri Light" w:eastAsia="Times New Roman" w:hAnsi="Calibri Light" w:cs="Calibri Light"/>
          <w:color w:val="000000"/>
          <w:lang w:val="sk-SK" w:eastAsia="sk-SK"/>
        </w:rPr>
        <w:t xml:space="preserve">    </w:t>
      </w:r>
      <w:r w:rsidR="00FD0660">
        <w:rPr>
          <w:rFonts w:ascii="Calibri Light" w:eastAsia="Times New Roman" w:hAnsi="Calibri Light" w:cs="Calibri Light"/>
          <w:color w:val="000000"/>
          <w:lang w:val="sk-SK" w:eastAsia="sk-SK"/>
        </w:rPr>
        <w:t xml:space="preserve">   </w:t>
      </w:r>
      <w:r w:rsidR="00173EB7">
        <w:rPr>
          <w:lang w:val="sk-SK"/>
        </w:rPr>
        <w:t xml:space="preserve"> </w:t>
      </w:r>
      <w:r w:rsidR="00FD0660" w:rsidRPr="00FD0660">
        <w:rPr>
          <w:rFonts w:ascii="Calibri Light" w:hAnsi="Calibri Light" w:cs="Calibri Light"/>
          <w:lang w:val="sk-SK"/>
        </w:rPr>
        <w:tab/>
      </w:r>
      <w:r w:rsidR="002C511D">
        <w:rPr>
          <w:rFonts w:ascii="Calibri Light" w:hAnsi="Calibri Light" w:cs="Calibri Light"/>
          <w:lang w:val="sk-SK"/>
        </w:rPr>
        <w:t>zástupca spoločnosti</w:t>
      </w:r>
      <w:r w:rsidR="00FD0660" w:rsidRPr="00FD0660">
        <w:rPr>
          <w:rFonts w:ascii="Calibri Light" w:hAnsi="Calibri Light" w:cs="Calibri Light"/>
          <w:lang w:val="sk-SK"/>
        </w:rPr>
        <w:t xml:space="preserve"> (meno, priezvisko</w:t>
      </w:r>
      <w:r w:rsidR="00173EB7" w:rsidRPr="00FD0660">
        <w:rPr>
          <w:rFonts w:ascii="Calibri Light" w:hAnsi="Calibri Light" w:cs="Calibri Light"/>
          <w:lang w:val="sk-S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480593" w:rsidRPr="00173EB7" w14:paraId="67F47B33" w14:textId="77777777" w:rsidTr="00A24530">
        <w:tc>
          <w:tcPr>
            <w:tcW w:w="9212" w:type="dxa"/>
          </w:tcPr>
          <w:p w14:paraId="16BCE6F1" w14:textId="77777777" w:rsidR="00480593" w:rsidRPr="00173EB7" w:rsidRDefault="00480593" w:rsidP="00A245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sk-SK" w:eastAsia="sk-SK"/>
              </w:rPr>
            </w:pPr>
          </w:p>
        </w:tc>
      </w:tr>
    </w:tbl>
    <w:p w14:paraId="29273097" w14:textId="3C21B413" w:rsidR="00480593" w:rsidRPr="00CA6D04" w:rsidRDefault="00480593" w:rsidP="00FD0660">
      <w:pPr>
        <w:tabs>
          <w:tab w:val="left" w:pos="426"/>
        </w:tabs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  <w:r w:rsidRPr="00CA6D04">
        <w:rPr>
          <w:rFonts w:ascii="Calibri Light" w:eastAsia="Times New Roman" w:hAnsi="Calibri Light" w:cs="Calibri Light"/>
          <w:color w:val="000000"/>
          <w:lang w:eastAsia="sk-SK"/>
        </w:rPr>
        <w:t xml:space="preserve">    </w:t>
      </w:r>
      <w:r w:rsidR="00FD0660">
        <w:rPr>
          <w:rFonts w:ascii="Calibri Light" w:eastAsia="Times New Roman" w:hAnsi="Calibri Light" w:cs="Calibri Light"/>
          <w:color w:val="000000"/>
          <w:lang w:eastAsia="sk-SK"/>
        </w:rPr>
        <w:tab/>
        <w:t>IČO: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480593" w:rsidRPr="00CA6D04" w14:paraId="470B5AFA" w14:textId="77777777" w:rsidTr="00A24530">
        <w:tc>
          <w:tcPr>
            <w:tcW w:w="9212" w:type="dxa"/>
          </w:tcPr>
          <w:p w14:paraId="5F7FDB42" w14:textId="77777777" w:rsidR="00480593" w:rsidRPr="00CA6D04" w:rsidRDefault="00480593" w:rsidP="00A245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</w:p>
        </w:tc>
      </w:tr>
    </w:tbl>
    <w:p w14:paraId="19AE0728" w14:textId="74061E9B" w:rsidR="00480593" w:rsidRPr="00CA6D04" w:rsidRDefault="00480593" w:rsidP="00FD0660">
      <w:pPr>
        <w:tabs>
          <w:tab w:val="left" w:pos="426"/>
        </w:tabs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  <w:r w:rsidRPr="00CA6D04">
        <w:rPr>
          <w:rFonts w:ascii="Calibri Light" w:eastAsia="Times New Roman" w:hAnsi="Calibri Light" w:cs="Calibri Light"/>
          <w:color w:val="000000"/>
          <w:lang w:eastAsia="sk-SK"/>
        </w:rPr>
        <w:t xml:space="preserve">     </w:t>
      </w:r>
      <w:r w:rsidR="00FD0660">
        <w:rPr>
          <w:rFonts w:ascii="Calibri Light" w:eastAsia="Times New Roman" w:hAnsi="Calibri Light" w:cs="Calibri Light"/>
          <w:color w:val="000000"/>
          <w:lang w:eastAsia="sk-SK"/>
        </w:rPr>
        <w:tab/>
        <w:t>DIČ / IČ DPH</w:t>
      </w:r>
      <w:r w:rsidRPr="00CA6D04">
        <w:rPr>
          <w:rFonts w:ascii="Calibri Light" w:eastAsia="Times New Roman" w:hAnsi="Calibri Light" w:cs="Calibri Light"/>
          <w:color w:val="000000"/>
          <w:lang w:eastAsia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480593" w:rsidRPr="000D1290" w14:paraId="19033A02" w14:textId="77777777" w:rsidTr="00FD0660">
        <w:tc>
          <w:tcPr>
            <w:tcW w:w="9073" w:type="dxa"/>
          </w:tcPr>
          <w:p w14:paraId="4455574F" w14:textId="77777777" w:rsidR="00480593" w:rsidRPr="000D1290" w:rsidRDefault="00480593" w:rsidP="00A24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4698448A" w14:textId="6D6240BA" w:rsidR="00FD0660" w:rsidRPr="00CA6D04" w:rsidRDefault="00FD0660" w:rsidP="00FD0660">
      <w:pPr>
        <w:tabs>
          <w:tab w:val="left" w:pos="426"/>
        </w:tabs>
        <w:spacing w:after="0" w:line="240" w:lineRule="auto"/>
        <w:rPr>
          <w:rFonts w:ascii="Calibri Light" w:eastAsia="Times New Roman" w:hAnsi="Calibri Light" w:cs="Calibri Light"/>
          <w:color w:val="000000"/>
          <w:lang w:eastAsia="sk-SK"/>
        </w:rPr>
      </w:pPr>
      <w:r w:rsidRPr="00FD0660">
        <w:rPr>
          <w:rFonts w:ascii="Calibri Light" w:eastAsia="Times New Roman" w:hAnsi="Calibri Light" w:cs="Calibri Light"/>
          <w:color w:val="000000"/>
          <w:lang w:val="sk-SK" w:eastAsia="sk-SK"/>
        </w:rPr>
        <w:t xml:space="preserve">    </w:t>
      </w:r>
      <w:r>
        <w:rPr>
          <w:rFonts w:ascii="Calibri Light" w:eastAsia="Times New Roman" w:hAnsi="Calibri Light" w:cs="Calibri Light"/>
          <w:color w:val="000000"/>
          <w:lang w:val="sk-SK" w:eastAsia="sk-SK"/>
        </w:rPr>
        <w:t xml:space="preserve"> </w:t>
      </w:r>
      <w:r>
        <w:rPr>
          <w:rFonts w:ascii="Calibri Light" w:eastAsia="Times New Roman" w:hAnsi="Calibri Light" w:cs="Calibri Light"/>
          <w:color w:val="000000"/>
          <w:lang w:val="sk-SK" w:eastAsia="sk-SK"/>
        </w:rPr>
        <w:tab/>
      </w:r>
      <w:r w:rsidR="00507268">
        <w:rPr>
          <w:rFonts w:ascii="Calibri Light" w:eastAsia="Times New Roman" w:hAnsi="Calibri Light" w:cs="Calibri Light"/>
          <w:color w:val="000000"/>
          <w:lang w:val="sk-SK" w:eastAsia="sk-SK"/>
        </w:rPr>
        <w:t>t</w:t>
      </w:r>
      <w:r w:rsidRPr="00FD0660">
        <w:rPr>
          <w:rFonts w:ascii="Calibri Light" w:eastAsia="Times New Roman" w:hAnsi="Calibri Light" w:cs="Calibri Light"/>
          <w:color w:val="000000"/>
          <w:lang w:val="sk-SK" w:eastAsia="sk-SK"/>
        </w:rPr>
        <w:t>elefónne číslo</w:t>
      </w:r>
      <w:r>
        <w:rPr>
          <w:rFonts w:ascii="Calibri Light" w:eastAsia="Times New Roman" w:hAnsi="Calibri Light" w:cs="Calibri Light"/>
          <w:color w:val="000000"/>
          <w:lang w:eastAsia="sk-SK"/>
        </w:rPr>
        <w:t xml:space="preserve"> / e</w:t>
      </w:r>
      <w:r w:rsidRPr="00CA6D04">
        <w:rPr>
          <w:rFonts w:ascii="Calibri Light" w:eastAsia="Times New Roman" w:hAnsi="Calibri Light" w:cs="Calibri Light"/>
          <w:color w:val="000000"/>
          <w:lang w:eastAsia="sk-SK"/>
        </w:rPr>
        <w:t>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FD0660" w:rsidRPr="000D1290" w14:paraId="01DE4BA5" w14:textId="77777777" w:rsidTr="00A24530">
        <w:tc>
          <w:tcPr>
            <w:tcW w:w="9212" w:type="dxa"/>
          </w:tcPr>
          <w:p w14:paraId="5A8A2C9C" w14:textId="77777777" w:rsidR="00FD0660" w:rsidRPr="000D1290" w:rsidRDefault="00FD0660" w:rsidP="00A24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28224AB2" w14:textId="77777777" w:rsidR="00FD0660" w:rsidRPr="00480593" w:rsidRDefault="00FD0660" w:rsidP="0048059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80593" w:rsidRPr="00480593" w14:paraId="1D3E35DA" w14:textId="77777777" w:rsidTr="00A24530">
        <w:tc>
          <w:tcPr>
            <w:tcW w:w="9212" w:type="dxa"/>
            <w:shd w:val="clear" w:color="auto" w:fill="auto"/>
          </w:tcPr>
          <w:p w14:paraId="29C8F3D0" w14:textId="229AA478" w:rsidR="00480593" w:rsidRPr="00480593" w:rsidRDefault="00480593" w:rsidP="004805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</w:pP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Spoločnosť Banskobystrická regionálna správa ciest,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a. s.,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so sídlom: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Majerská cesta 94, 974 96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Banská Bystrica, Slov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enská republika, IČO: 36 836 567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, zapísaná v Obchodnom registri Okresného súdu Banská Bystr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ica, oddiel: Sa, vložka č. 909/S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Vás týmto informuje, že spracúva Vaše osobné údaje ako dotknutej osoby podľa nového Nariadenia Európskeho parlamentu a Rady (EU) 2016/679 </w:t>
            </w:r>
            <w:r w:rsidR="00ED1EAA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                 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>z 27. apríla 2016 o ochrane fyzických osôb pri spracúvaní osobných údajov a o voľnom pohybe takýchto údajov a v súlade so zákonom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       </w:t>
            </w:r>
            <w:r w:rsidRPr="00480593">
              <w:rPr>
                <w:rFonts w:ascii="Arial" w:eastAsia="Times New Roman" w:hAnsi="Arial" w:cs="Arial"/>
                <w:color w:val="000000"/>
                <w:sz w:val="15"/>
                <w:szCs w:val="15"/>
                <w:lang w:val="sk-SK" w:eastAsia="sk-SK"/>
              </w:rPr>
              <w:t xml:space="preserve"> č. 18/2018 Z. z. o ochrane osobných údajov a o zmene a doplnení niektorých zákonov.  </w:t>
            </w:r>
          </w:p>
        </w:tc>
      </w:tr>
    </w:tbl>
    <w:p w14:paraId="261CF2E7" w14:textId="77777777" w:rsidR="00FD0660" w:rsidRPr="00FD0660" w:rsidRDefault="00FD0660" w:rsidP="00FD0660">
      <w:pPr>
        <w:spacing w:after="0"/>
        <w:ind w:right="-142"/>
        <w:rPr>
          <w:lang w:val="sk-SK"/>
        </w:rPr>
      </w:pPr>
    </w:p>
    <w:p w14:paraId="6D6D79DB" w14:textId="3D13381C" w:rsidR="0015752B" w:rsidRPr="00FD0660" w:rsidRDefault="00CA6D04" w:rsidP="00FD0660">
      <w:pPr>
        <w:pStyle w:val="ListParagraph"/>
        <w:numPr>
          <w:ilvl w:val="0"/>
          <w:numId w:val="9"/>
        </w:numPr>
        <w:spacing w:after="0"/>
        <w:ind w:left="284" w:right="-142" w:hanging="284"/>
        <w:rPr>
          <w:lang w:val="sk-SK"/>
        </w:rPr>
      </w:pPr>
      <w:r w:rsidRPr="00FD0660">
        <w:rPr>
          <w:b/>
          <w:lang w:val="sk-SK"/>
        </w:rPr>
        <w:t>Š</w:t>
      </w:r>
      <w:r w:rsidR="0015752B" w:rsidRPr="00FD0660">
        <w:rPr>
          <w:b/>
          <w:lang w:val="sk-SK"/>
        </w:rPr>
        <w:t>pecifikácia žiadosti k činnostiam/zásahom do ciest II. a III. triedy</w:t>
      </w:r>
      <w:r w:rsidR="0015752B" w:rsidRPr="00FD0660">
        <w:rPr>
          <w:lang w:val="sk-SK"/>
        </w:rPr>
        <w:t xml:space="preserve"> :</w:t>
      </w:r>
    </w:p>
    <w:p w14:paraId="54496DA2" w14:textId="77777777" w:rsidR="0015752B" w:rsidRDefault="0015752B" w:rsidP="00CA6D04">
      <w:pPr>
        <w:spacing w:after="0"/>
        <w:rPr>
          <w:lang w:val="sk-SK"/>
        </w:rPr>
      </w:pPr>
      <w:r w:rsidRPr="0015752B">
        <w:rPr>
          <w:lang w:val="sk-SK"/>
        </w:rPr>
        <w:t xml:space="preserve">Číslo cesty : </w:t>
      </w:r>
    </w:p>
    <w:p w14:paraId="7F04431F" w14:textId="77777777" w:rsidR="00CA6D04" w:rsidRPr="0015752B" w:rsidRDefault="00CA6D04" w:rsidP="00CA6D04">
      <w:pPr>
        <w:spacing w:after="0"/>
        <w:rPr>
          <w:lang w:val="sk-SK"/>
        </w:rPr>
      </w:pPr>
    </w:p>
    <w:p w14:paraId="61900860" w14:textId="6D9E3E7D" w:rsidR="00CA6D04" w:rsidRDefault="0015752B" w:rsidP="00CA6D04">
      <w:pPr>
        <w:spacing w:after="0"/>
        <w:rPr>
          <w:lang w:val="sk-SK"/>
        </w:rPr>
      </w:pPr>
      <w:r w:rsidRPr="0015752B">
        <w:rPr>
          <w:lang w:val="sk-SK"/>
        </w:rPr>
        <w:t xml:space="preserve">V katastri obce (mesta): </w:t>
      </w:r>
    </w:p>
    <w:p w14:paraId="25654889" w14:textId="77777777" w:rsidR="00CA6D04" w:rsidRPr="0015752B" w:rsidRDefault="00CA6D04" w:rsidP="00CA6D04">
      <w:pPr>
        <w:spacing w:after="0"/>
        <w:rPr>
          <w:lang w:val="sk-SK"/>
        </w:rPr>
      </w:pPr>
    </w:p>
    <w:p w14:paraId="2FD9F49B" w14:textId="77777777" w:rsidR="0015752B" w:rsidRDefault="0015752B" w:rsidP="00CA6D04">
      <w:pPr>
        <w:spacing w:after="0"/>
        <w:rPr>
          <w:lang w:val="sk-SK"/>
        </w:rPr>
      </w:pPr>
      <w:r w:rsidRPr="0015752B">
        <w:rPr>
          <w:lang w:val="sk-SK"/>
        </w:rPr>
        <w:t xml:space="preserve">Zastavanosť územia (extravilán, intravilán): </w:t>
      </w:r>
    </w:p>
    <w:p w14:paraId="399C8231" w14:textId="77777777" w:rsidR="00CA6D04" w:rsidRPr="0015752B" w:rsidRDefault="00CA6D04" w:rsidP="00CA6D04">
      <w:pPr>
        <w:spacing w:after="0"/>
        <w:rPr>
          <w:lang w:val="sk-SK"/>
        </w:rPr>
      </w:pPr>
    </w:p>
    <w:p w14:paraId="57899E4C" w14:textId="755C3CF2" w:rsidR="0015752B" w:rsidRDefault="0015752B" w:rsidP="00173EB7">
      <w:pPr>
        <w:tabs>
          <w:tab w:val="left" w:pos="284"/>
        </w:tabs>
        <w:spacing w:after="0"/>
        <w:rPr>
          <w:lang w:val="sk-SK"/>
        </w:rPr>
      </w:pPr>
      <w:r w:rsidRPr="0015752B">
        <w:rPr>
          <w:lang w:val="sk-SK"/>
        </w:rPr>
        <w:t xml:space="preserve">Termín realizácie prác: od - do </w:t>
      </w:r>
    </w:p>
    <w:p w14:paraId="558AA818" w14:textId="77777777" w:rsidR="0015752B" w:rsidRPr="0015752B" w:rsidRDefault="0015752B" w:rsidP="0015752B">
      <w:pPr>
        <w:spacing w:after="0" w:line="240" w:lineRule="auto"/>
        <w:rPr>
          <w:lang w:val="sk-SK"/>
        </w:rPr>
      </w:pPr>
    </w:p>
    <w:p w14:paraId="435F7C6E" w14:textId="30C94896" w:rsidR="0015752B" w:rsidRPr="00FD0660" w:rsidRDefault="0015752B" w:rsidP="00FD0660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b/>
          <w:bCs/>
          <w:lang w:val="sk-SK"/>
        </w:rPr>
      </w:pPr>
      <w:r w:rsidRPr="00FD0660">
        <w:rPr>
          <w:b/>
          <w:bCs/>
          <w:lang w:val="sk-SK"/>
        </w:rPr>
        <w:t>Prílohy k žiadosti:</w:t>
      </w:r>
    </w:p>
    <w:p w14:paraId="41356E63" w14:textId="77777777" w:rsidR="0015752B" w:rsidRDefault="0015752B" w:rsidP="0015752B">
      <w:pPr>
        <w:spacing w:after="0" w:line="240" w:lineRule="auto"/>
        <w:rPr>
          <w:lang w:val="sk-SK"/>
        </w:rPr>
      </w:pPr>
      <w:r w:rsidRPr="0015752B">
        <w:rPr>
          <w:lang w:val="sk-SK"/>
        </w:rPr>
        <w:t>Projektová dokumentácia</w:t>
      </w:r>
    </w:p>
    <w:p w14:paraId="05DA7BC5" w14:textId="77777777" w:rsidR="00FD0660" w:rsidRPr="0015752B" w:rsidRDefault="00FD0660" w:rsidP="0015752B">
      <w:pPr>
        <w:spacing w:after="0" w:line="240" w:lineRule="auto"/>
        <w:rPr>
          <w:lang w:val="sk-SK"/>
        </w:rPr>
      </w:pPr>
    </w:p>
    <w:p w14:paraId="6D09739D" w14:textId="706854D5" w:rsidR="0015752B" w:rsidRDefault="0015752B" w:rsidP="0015752B">
      <w:pPr>
        <w:spacing w:after="0" w:line="240" w:lineRule="auto"/>
        <w:rPr>
          <w:lang w:val="sk-SK"/>
        </w:rPr>
      </w:pPr>
      <w:r w:rsidRPr="0015752B">
        <w:rPr>
          <w:lang w:val="sk-SK"/>
        </w:rPr>
        <w:t>Vyjadrenia, stanoviská k predloženej</w:t>
      </w:r>
      <w:r w:rsidR="00291B80">
        <w:rPr>
          <w:lang w:val="sk-SK"/>
        </w:rPr>
        <w:t xml:space="preserve"> žiadosti</w:t>
      </w:r>
      <w:r w:rsidR="00FD0660">
        <w:rPr>
          <w:lang w:val="sk-SK"/>
        </w:rPr>
        <w:t xml:space="preserve"> </w:t>
      </w:r>
      <w:r w:rsidR="00291B80">
        <w:rPr>
          <w:lang w:val="sk-SK"/>
        </w:rPr>
        <w:t>(</w:t>
      </w:r>
      <w:r w:rsidR="00FD0660">
        <w:rPr>
          <w:lang w:val="sk-SK"/>
        </w:rPr>
        <w:t>vlastníkov IS</w:t>
      </w:r>
      <w:r w:rsidRPr="0015752B">
        <w:rPr>
          <w:lang w:val="sk-SK"/>
        </w:rPr>
        <w:t>, obci, ORPZ......)</w:t>
      </w:r>
    </w:p>
    <w:p w14:paraId="6206AA57" w14:textId="77777777" w:rsidR="00D65795" w:rsidRDefault="00D65795" w:rsidP="0015752B">
      <w:pPr>
        <w:spacing w:after="0" w:line="240" w:lineRule="auto"/>
        <w:rPr>
          <w:lang w:val="sk-SK"/>
        </w:rPr>
      </w:pPr>
    </w:p>
    <w:p w14:paraId="46CC6058" w14:textId="55705C5C" w:rsidR="00D65795" w:rsidRPr="00D65795" w:rsidRDefault="00FD0660" w:rsidP="00FD0660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val="sk-SK" w:eastAsia="sk-SK"/>
        </w:rPr>
      </w:pPr>
      <w:r>
        <w:rPr>
          <w:rFonts w:eastAsia="Times New Roman" w:cstheme="minorHAnsi"/>
          <w:b/>
          <w:bCs/>
          <w:color w:val="000000"/>
          <w:lang w:val="sk-SK" w:eastAsia="sk-SK"/>
        </w:rPr>
        <w:t>6</w:t>
      </w:r>
      <w:r w:rsidR="00D65795" w:rsidRPr="00D65795">
        <w:rPr>
          <w:rFonts w:eastAsia="Times New Roman" w:cstheme="minorHAnsi"/>
          <w:b/>
          <w:bCs/>
          <w:color w:val="000000"/>
          <w:lang w:val="sk-SK" w:eastAsia="sk-SK"/>
        </w:rPr>
        <w:t xml:space="preserve">. </w:t>
      </w:r>
      <w:r>
        <w:rPr>
          <w:rFonts w:eastAsia="Times New Roman" w:cstheme="minorHAnsi"/>
          <w:b/>
          <w:bCs/>
          <w:color w:val="000000"/>
          <w:lang w:val="sk-SK" w:eastAsia="sk-SK"/>
        </w:rPr>
        <w:t xml:space="preserve">  </w:t>
      </w:r>
      <w:r w:rsidR="00D65795" w:rsidRPr="00D65795">
        <w:rPr>
          <w:rFonts w:eastAsia="Times New Roman" w:cstheme="minorHAnsi"/>
          <w:b/>
          <w:bCs/>
          <w:color w:val="000000"/>
          <w:lang w:val="sk-SK" w:eastAsia="sk-SK"/>
        </w:rPr>
        <w:t>Vyjadrenie</w:t>
      </w:r>
      <w:r w:rsidR="00D65795">
        <w:rPr>
          <w:rFonts w:eastAsia="Times New Roman" w:cstheme="minorHAnsi"/>
          <w:b/>
          <w:bCs/>
          <w:color w:val="000000"/>
          <w:lang w:val="sk-SK" w:eastAsia="sk-SK"/>
        </w:rPr>
        <w:t>/stanovisko</w:t>
      </w:r>
      <w:r w:rsidR="00D65795" w:rsidRPr="00D65795">
        <w:rPr>
          <w:rFonts w:eastAsia="Times New Roman" w:cstheme="minorHAnsi"/>
          <w:b/>
          <w:bCs/>
          <w:color w:val="000000"/>
          <w:lang w:val="sk-SK" w:eastAsia="sk-SK"/>
        </w:rPr>
        <w:t>:</w:t>
      </w:r>
      <w:r w:rsidR="00D65795" w:rsidRPr="00D65795">
        <w:rPr>
          <w:rFonts w:eastAsia="Times New Roman" w:cstheme="minorHAnsi"/>
          <w:color w:val="000000"/>
          <w:lang w:val="sk-SK" w:eastAsia="sk-SK"/>
        </w:rPr>
        <w:t xml:space="preserve">            </w:t>
      </w:r>
      <w:r w:rsidR="00D65795" w:rsidRPr="00D65795">
        <w:rPr>
          <w:rFonts w:eastAsia="Times New Roman" w:cstheme="minorHAnsi"/>
          <w:color w:val="000000"/>
          <w:lang w:val="sk-SK" w:eastAsia="sk-SK"/>
        </w:rPr>
        <w:tab/>
        <w:t xml:space="preserve">A) žiadam zaslať poštou*           </w:t>
      </w:r>
    </w:p>
    <w:p w14:paraId="2998FA12" w14:textId="1D304FE5" w:rsidR="00D65795" w:rsidRPr="00D65795" w:rsidRDefault="00D65795" w:rsidP="00D65795">
      <w:pPr>
        <w:spacing w:after="0" w:line="240" w:lineRule="auto"/>
        <w:ind w:left="1416" w:firstLine="708"/>
        <w:jc w:val="both"/>
        <w:rPr>
          <w:rFonts w:eastAsia="Times New Roman" w:cstheme="minorHAnsi"/>
          <w:color w:val="000000"/>
          <w:lang w:val="sk-SK" w:eastAsia="sk-SK"/>
        </w:rPr>
      </w:pPr>
      <w:r w:rsidRPr="00D65795">
        <w:rPr>
          <w:rFonts w:eastAsia="Times New Roman" w:cstheme="minorHAnsi"/>
          <w:color w:val="000000"/>
          <w:lang w:val="sk-SK" w:eastAsia="sk-SK"/>
        </w:rPr>
        <w:t xml:space="preserve"> </w:t>
      </w:r>
      <w:r>
        <w:rPr>
          <w:rFonts w:eastAsia="Times New Roman" w:cstheme="minorHAnsi"/>
          <w:color w:val="000000"/>
          <w:lang w:val="sk-SK" w:eastAsia="sk-SK"/>
        </w:rPr>
        <w:tab/>
      </w:r>
      <w:r>
        <w:rPr>
          <w:rFonts w:eastAsia="Times New Roman" w:cstheme="minorHAnsi"/>
          <w:color w:val="000000"/>
          <w:lang w:val="sk-SK" w:eastAsia="sk-SK"/>
        </w:rPr>
        <w:tab/>
      </w:r>
      <w:r w:rsidRPr="00D65795">
        <w:rPr>
          <w:rFonts w:eastAsia="Times New Roman" w:cstheme="minorHAnsi"/>
          <w:color w:val="000000"/>
          <w:lang w:val="sk-SK" w:eastAsia="sk-SK"/>
        </w:rPr>
        <w:t>B) prídem prevziať osobne*</w:t>
      </w:r>
    </w:p>
    <w:p w14:paraId="3A5B69D8" w14:textId="77777777" w:rsidR="002A6DE0" w:rsidRPr="002A6DE0" w:rsidRDefault="002A6DE0" w:rsidP="002A6DE0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sk-SK" w:eastAsia="sk-SK"/>
        </w:rPr>
      </w:pPr>
      <w:r w:rsidRPr="002A6DE0">
        <w:rPr>
          <w:rFonts w:eastAsia="Times New Roman" w:cstheme="minorHAnsi"/>
          <w:i/>
          <w:sz w:val="20"/>
          <w:szCs w:val="20"/>
          <w:lang w:val="sk-SK" w:eastAsia="sk-SK"/>
        </w:rPr>
        <w:t xml:space="preserve">(*zakrúžkovať požadovaný spôsob doručenia) </w:t>
      </w:r>
    </w:p>
    <w:p w14:paraId="5FF864B9" w14:textId="77777777" w:rsidR="002A6DE0" w:rsidRPr="002A6DE0" w:rsidRDefault="002A6DE0" w:rsidP="002A6DE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sk-SK" w:eastAsia="sk-SK"/>
        </w:rPr>
      </w:pPr>
    </w:p>
    <w:p w14:paraId="573D0491" w14:textId="366E6CD2" w:rsidR="002A6DE0" w:rsidRPr="002A6DE0" w:rsidRDefault="002A6DE0" w:rsidP="002A6DE0">
      <w:pPr>
        <w:spacing w:after="0" w:line="240" w:lineRule="auto"/>
        <w:jc w:val="both"/>
        <w:rPr>
          <w:rFonts w:eastAsia="Times New Roman" w:cstheme="minorHAnsi"/>
          <w:lang w:val="sk-SK" w:eastAsia="sk-SK"/>
        </w:rPr>
      </w:pPr>
      <w:r w:rsidRPr="002A6DE0">
        <w:rPr>
          <w:rFonts w:eastAsia="Times New Roman" w:cstheme="minorHAnsi"/>
          <w:lang w:val="sk-SK" w:eastAsia="sk-SK"/>
        </w:rPr>
        <w:t>Žiadateľ svojím podpisom potvrdzuje pravdivosť a správnosť údajov uvedených v </w:t>
      </w:r>
      <w:r>
        <w:rPr>
          <w:rFonts w:eastAsia="Times New Roman" w:cstheme="minorHAnsi"/>
          <w:lang w:val="sk-SK" w:eastAsia="sk-SK"/>
        </w:rPr>
        <w:t>žiadosti</w:t>
      </w:r>
      <w:r w:rsidRPr="002A6DE0">
        <w:rPr>
          <w:rFonts w:eastAsia="Times New Roman" w:cstheme="minorHAnsi"/>
          <w:lang w:val="sk-SK" w:eastAsia="sk-SK"/>
        </w:rPr>
        <w:t xml:space="preserve"> a jej prílohách a zaväzuje sa zaplatiť</w:t>
      </w:r>
      <w:r w:rsidR="00FD0660">
        <w:rPr>
          <w:rFonts w:eastAsia="Times New Roman" w:cstheme="minorHAnsi"/>
          <w:lang w:val="sk-SK" w:eastAsia="sk-SK"/>
        </w:rPr>
        <w:t xml:space="preserve"> stanovený poplatok</w:t>
      </w:r>
      <w:r w:rsidRPr="002A6DE0">
        <w:rPr>
          <w:rFonts w:eastAsia="Times New Roman" w:cstheme="minorHAnsi"/>
          <w:lang w:val="sk-SK" w:eastAsia="sk-SK"/>
        </w:rPr>
        <w:t xml:space="preserve"> za vybrané výkony a služby v súlade s aktuálnym Cenníkom výkonov a služieb spoločnosti </w:t>
      </w:r>
      <w:r>
        <w:rPr>
          <w:rFonts w:eastAsia="Times New Roman" w:cstheme="minorHAnsi"/>
          <w:lang w:val="sk-SK" w:eastAsia="sk-SK"/>
        </w:rPr>
        <w:t>BBRSC</w:t>
      </w:r>
      <w:r w:rsidRPr="002A6DE0">
        <w:rPr>
          <w:rFonts w:eastAsia="Times New Roman" w:cstheme="minorHAnsi"/>
          <w:lang w:val="sk-SK" w:eastAsia="sk-SK"/>
        </w:rPr>
        <w:t>, a.</w:t>
      </w:r>
      <w:r w:rsidR="00FA36A6">
        <w:rPr>
          <w:rFonts w:eastAsia="Times New Roman" w:cstheme="minorHAnsi"/>
          <w:lang w:val="sk-SK" w:eastAsia="sk-SK"/>
        </w:rPr>
        <w:t xml:space="preserve"> </w:t>
      </w:r>
      <w:r w:rsidRPr="002A6DE0">
        <w:rPr>
          <w:rFonts w:eastAsia="Times New Roman" w:cstheme="minorHAnsi"/>
          <w:lang w:val="sk-SK" w:eastAsia="sk-SK"/>
        </w:rPr>
        <w:t xml:space="preserve">s.  </w:t>
      </w:r>
    </w:p>
    <w:p w14:paraId="75BF6BF4" w14:textId="77777777" w:rsidR="00507268" w:rsidRDefault="00507268" w:rsidP="002A6DE0">
      <w:pPr>
        <w:spacing w:after="0" w:line="240" w:lineRule="auto"/>
        <w:jc w:val="both"/>
        <w:rPr>
          <w:rFonts w:eastAsia="Times New Roman" w:cstheme="minorHAnsi"/>
          <w:lang w:val="sk-SK" w:eastAsia="sk-SK"/>
        </w:rPr>
      </w:pPr>
    </w:p>
    <w:p w14:paraId="6C0B732E" w14:textId="792D7F34" w:rsidR="00C73281" w:rsidRDefault="002A6DE0" w:rsidP="00E4513B">
      <w:pPr>
        <w:spacing w:after="0" w:line="240" w:lineRule="auto"/>
        <w:jc w:val="both"/>
        <w:rPr>
          <w:lang w:val="sk-SK"/>
        </w:rPr>
      </w:pPr>
      <w:r w:rsidRPr="002A6DE0">
        <w:rPr>
          <w:rFonts w:eastAsia="Times New Roman" w:cstheme="minorHAnsi"/>
          <w:lang w:val="sk-SK" w:eastAsia="sk-SK"/>
        </w:rPr>
        <w:t>V ...........................................</w:t>
      </w:r>
      <w:r w:rsidR="00E4513B">
        <w:rPr>
          <w:rFonts w:eastAsia="Times New Roman" w:cstheme="minorHAnsi"/>
          <w:lang w:val="sk-SK" w:eastAsia="sk-SK"/>
        </w:rPr>
        <w:t xml:space="preserve">     </w:t>
      </w:r>
      <w:r w:rsidRPr="002A6DE0">
        <w:rPr>
          <w:rFonts w:eastAsia="Times New Roman" w:cstheme="minorHAnsi"/>
          <w:lang w:val="sk-SK" w:eastAsia="sk-SK"/>
        </w:rPr>
        <w:t xml:space="preserve">Dátum:..............................    </w:t>
      </w:r>
      <w:r w:rsidR="00E4513B">
        <w:rPr>
          <w:rFonts w:eastAsia="Times New Roman" w:cstheme="minorHAnsi"/>
          <w:lang w:val="sk-SK" w:eastAsia="sk-SK"/>
        </w:rPr>
        <w:t xml:space="preserve">   </w:t>
      </w:r>
      <w:r w:rsidRPr="002A6DE0">
        <w:rPr>
          <w:rFonts w:eastAsia="Times New Roman" w:cstheme="minorHAnsi"/>
          <w:lang w:val="sk-SK" w:eastAsia="sk-SK"/>
        </w:rPr>
        <w:t>Podpis žiadateľa:...................................</w:t>
      </w:r>
      <w:r w:rsidR="0015752B" w:rsidRPr="0015752B">
        <w:rPr>
          <w:lang w:val="sk-SK"/>
        </w:rPr>
        <w:t xml:space="preserve"> </w:t>
      </w:r>
    </w:p>
    <w:sectPr w:rsidR="00C73281" w:rsidSect="00DE565B">
      <w:headerReference w:type="default" r:id="rId8"/>
      <w:type w:val="continuous"/>
      <w:pgSz w:w="11907" w:h="16840" w:code="9"/>
      <w:pgMar w:top="1418" w:right="1412" w:bottom="851" w:left="1412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710C" w14:textId="77777777" w:rsidR="00DE565B" w:rsidRDefault="00DE565B" w:rsidP="00A3421F">
      <w:pPr>
        <w:spacing w:after="0" w:line="240" w:lineRule="auto"/>
      </w:pPr>
      <w:r>
        <w:separator/>
      </w:r>
    </w:p>
  </w:endnote>
  <w:endnote w:type="continuationSeparator" w:id="0">
    <w:p w14:paraId="53B05932" w14:textId="77777777" w:rsidR="00DE565B" w:rsidRDefault="00DE565B" w:rsidP="00A3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3380F" w14:textId="77777777" w:rsidR="00DE565B" w:rsidRDefault="00DE565B" w:rsidP="00A3421F">
      <w:pPr>
        <w:spacing w:after="0" w:line="240" w:lineRule="auto"/>
      </w:pPr>
      <w:r>
        <w:separator/>
      </w:r>
    </w:p>
  </w:footnote>
  <w:footnote w:type="continuationSeparator" w:id="0">
    <w:p w14:paraId="7D8154D9" w14:textId="77777777" w:rsidR="00DE565B" w:rsidRDefault="00DE565B" w:rsidP="00A3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22D4" w14:textId="0B78EEA9" w:rsidR="00D7085E" w:rsidRDefault="00012727" w:rsidP="00D7085E">
    <w:pPr>
      <w:pStyle w:val="Header"/>
      <w:jc w:val="right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9688C9B" wp14:editId="7A5F3C51">
          <wp:simplePos x="0" y="0"/>
          <wp:positionH relativeFrom="column">
            <wp:posOffset>-889286</wp:posOffset>
          </wp:positionH>
          <wp:positionV relativeFrom="paragraph">
            <wp:posOffset>-436147</wp:posOffset>
          </wp:positionV>
          <wp:extent cx="7559400" cy="10684800"/>
          <wp:effectExtent l="0" t="0" r="0" b="0"/>
          <wp:wrapNone/>
          <wp:docPr id="17999403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13A"/>
    <w:multiLevelType w:val="hybridMultilevel"/>
    <w:tmpl w:val="E3C0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97A"/>
    <w:multiLevelType w:val="hybridMultilevel"/>
    <w:tmpl w:val="F88CD5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47F"/>
    <w:multiLevelType w:val="hybridMultilevel"/>
    <w:tmpl w:val="3AE4B6B8"/>
    <w:lvl w:ilvl="0" w:tplc="32D23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610B"/>
    <w:multiLevelType w:val="hybridMultilevel"/>
    <w:tmpl w:val="C16E2DA6"/>
    <w:lvl w:ilvl="0" w:tplc="623613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49A"/>
    <w:multiLevelType w:val="hybridMultilevel"/>
    <w:tmpl w:val="75EEA1DA"/>
    <w:lvl w:ilvl="0" w:tplc="99A619A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6A2A"/>
    <w:multiLevelType w:val="hybridMultilevel"/>
    <w:tmpl w:val="8B1E7434"/>
    <w:lvl w:ilvl="0" w:tplc="6FF8FB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AE3"/>
    <w:multiLevelType w:val="hybridMultilevel"/>
    <w:tmpl w:val="490602D6"/>
    <w:lvl w:ilvl="0" w:tplc="2DE2B1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361E4F"/>
    <w:multiLevelType w:val="hybridMultilevel"/>
    <w:tmpl w:val="E326EB82"/>
    <w:lvl w:ilvl="0" w:tplc="3D6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0B"/>
    <w:multiLevelType w:val="hybridMultilevel"/>
    <w:tmpl w:val="B53405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59872">
    <w:abstractNumId w:val="0"/>
  </w:num>
  <w:num w:numId="2" w16cid:durableId="1192838235">
    <w:abstractNumId w:val="7"/>
  </w:num>
  <w:num w:numId="3" w16cid:durableId="517473626">
    <w:abstractNumId w:val="8"/>
  </w:num>
  <w:num w:numId="4" w16cid:durableId="529875572">
    <w:abstractNumId w:val="1"/>
  </w:num>
  <w:num w:numId="5" w16cid:durableId="1502966871">
    <w:abstractNumId w:val="5"/>
  </w:num>
  <w:num w:numId="6" w16cid:durableId="820461149">
    <w:abstractNumId w:val="2"/>
  </w:num>
  <w:num w:numId="7" w16cid:durableId="417144457">
    <w:abstractNumId w:val="6"/>
  </w:num>
  <w:num w:numId="8" w16cid:durableId="2063483644">
    <w:abstractNumId w:val="4"/>
  </w:num>
  <w:num w:numId="9" w16cid:durableId="159482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D"/>
    <w:rsid w:val="000001D5"/>
    <w:rsid w:val="00002B50"/>
    <w:rsid w:val="00011BE0"/>
    <w:rsid w:val="00012727"/>
    <w:rsid w:val="00030EFA"/>
    <w:rsid w:val="0005766B"/>
    <w:rsid w:val="00063518"/>
    <w:rsid w:val="00064BC4"/>
    <w:rsid w:val="000A47F2"/>
    <w:rsid w:val="000C289C"/>
    <w:rsid w:val="000C416A"/>
    <w:rsid w:val="000D2DF0"/>
    <w:rsid w:val="000D64A6"/>
    <w:rsid w:val="00107615"/>
    <w:rsid w:val="001264D1"/>
    <w:rsid w:val="001305A6"/>
    <w:rsid w:val="00135C74"/>
    <w:rsid w:val="0013615D"/>
    <w:rsid w:val="0015752B"/>
    <w:rsid w:val="00163028"/>
    <w:rsid w:val="00163BE3"/>
    <w:rsid w:val="00166FF4"/>
    <w:rsid w:val="001733BF"/>
    <w:rsid w:val="00173EB7"/>
    <w:rsid w:val="00182191"/>
    <w:rsid w:val="0018526A"/>
    <w:rsid w:val="001879B4"/>
    <w:rsid w:val="001959FC"/>
    <w:rsid w:val="001A55EC"/>
    <w:rsid w:val="001D31F5"/>
    <w:rsid w:val="001D57C3"/>
    <w:rsid w:val="00237701"/>
    <w:rsid w:val="002426B6"/>
    <w:rsid w:val="00284BD3"/>
    <w:rsid w:val="00291B80"/>
    <w:rsid w:val="002A49A3"/>
    <w:rsid w:val="002A617F"/>
    <w:rsid w:val="002A6DE0"/>
    <w:rsid w:val="002B438C"/>
    <w:rsid w:val="002C511D"/>
    <w:rsid w:val="002D746F"/>
    <w:rsid w:val="002E225F"/>
    <w:rsid w:val="002E53BB"/>
    <w:rsid w:val="002F15A3"/>
    <w:rsid w:val="003004BF"/>
    <w:rsid w:val="003254DF"/>
    <w:rsid w:val="003373B8"/>
    <w:rsid w:val="003402DA"/>
    <w:rsid w:val="00342DFD"/>
    <w:rsid w:val="00352648"/>
    <w:rsid w:val="00354394"/>
    <w:rsid w:val="00357F32"/>
    <w:rsid w:val="00361D9B"/>
    <w:rsid w:val="00366ACA"/>
    <w:rsid w:val="00375953"/>
    <w:rsid w:val="003C7440"/>
    <w:rsid w:val="003D09BF"/>
    <w:rsid w:val="003D644C"/>
    <w:rsid w:val="003F0509"/>
    <w:rsid w:val="003F0857"/>
    <w:rsid w:val="00400C60"/>
    <w:rsid w:val="00404105"/>
    <w:rsid w:val="00412906"/>
    <w:rsid w:val="00413086"/>
    <w:rsid w:val="0043747E"/>
    <w:rsid w:val="00437FD2"/>
    <w:rsid w:val="004401D4"/>
    <w:rsid w:val="00452DE6"/>
    <w:rsid w:val="004612D3"/>
    <w:rsid w:val="00467217"/>
    <w:rsid w:val="004779CB"/>
    <w:rsid w:val="00480564"/>
    <w:rsid w:val="00480593"/>
    <w:rsid w:val="004B3059"/>
    <w:rsid w:val="004B4C23"/>
    <w:rsid w:val="004B7BDD"/>
    <w:rsid w:val="004C78DC"/>
    <w:rsid w:val="004D42D2"/>
    <w:rsid w:val="004F0ABB"/>
    <w:rsid w:val="004F1549"/>
    <w:rsid w:val="004F38F3"/>
    <w:rsid w:val="00507268"/>
    <w:rsid w:val="005230D0"/>
    <w:rsid w:val="00523C82"/>
    <w:rsid w:val="0053655C"/>
    <w:rsid w:val="00540C05"/>
    <w:rsid w:val="005464E9"/>
    <w:rsid w:val="00550DFE"/>
    <w:rsid w:val="005514B2"/>
    <w:rsid w:val="00551C4B"/>
    <w:rsid w:val="005532DA"/>
    <w:rsid w:val="00561309"/>
    <w:rsid w:val="00583946"/>
    <w:rsid w:val="00596838"/>
    <w:rsid w:val="005A330D"/>
    <w:rsid w:val="005A74C6"/>
    <w:rsid w:val="005B0F9C"/>
    <w:rsid w:val="005D4104"/>
    <w:rsid w:val="005F0E0E"/>
    <w:rsid w:val="00603B64"/>
    <w:rsid w:val="00604CE9"/>
    <w:rsid w:val="006053A4"/>
    <w:rsid w:val="0063614D"/>
    <w:rsid w:val="00643BA5"/>
    <w:rsid w:val="00677596"/>
    <w:rsid w:val="006964BE"/>
    <w:rsid w:val="006A08DB"/>
    <w:rsid w:val="006A4D36"/>
    <w:rsid w:val="006B2362"/>
    <w:rsid w:val="006B73E6"/>
    <w:rsid w:val="006C7BBF"/>
    <w:rsid w:val="006D458E"/>
    <w:rsid w:val="006D6E4A"/>
    <w:rsid w:val="00704858"/>
    <w:rsid w:val="00730BF1"/>
    <w:rsid w:val="00734D97"/>
    <w:rsid w:val="00743153"/>
    <w:rsid w:val="007707DD"/>
    <w:rsid w:val="00777F2C"/>
    <w:rsid w:val="0078052E"/>
    <w:rsid w:val="007818B3"/>
    <w:rsid w:val="00784933"/>
    <w:rsid w:val="00790CB1"/>
    <w:rsid w:val="007B21EB"/>
    <w:rsid w:val="007D642A"/>
    <w:rsid w:val="007E03DA"/>
    <w:rsid w:val="00811175"/>
    <w:rsid w:val="008174C8"/>
    <w:rsid w:val="00822D7F"/>
    <w:rsid w:val="00833203"/>
    <w:rsid w:val="008504CC"/>
    <w:rsid w:val="00855089"/>
    <w:rsid w:val="0086546D"/>
    <w:rsid w:val="008A40F6"/>
    <w:rsid w:val="008B3232"/>
    <w:rsid w:val="008B6E9A"/>
    <w:rsid w:val="008D1D5A"/>
    <w:rsid w:val="008D529F"/>
    <w:rsid w:val="00903027"/>
    <w:rsid w:val="00906597"/>
    <w:rsid w:val="00915B2D"/>
    <w:rsid w:val="009409E2"/>
    <w:rsid w:val="00944D40"/>
    <w:rsid w:val="0095093E"/>
    <w:rsid w:val="00951383"/>
    <w:rsid w:val="00966043"/>
    <w:rsid w:val="009718C0"/>
    <w:rsid w:val="00994897"/>
    <w:rsid w:val="009A2D72"/>
    <w:rsid w:val="009B5617"/>
    <w:rsid w:val="009C13CC"/>
    <w:rsid w:val="009D04C6"/>
    <w:rsid w:val="009E043A"/>
    <w:rsid w:val="00A06F08"/>
    <w:rsid w:val="00A34057"/>
    <w:rsid w:val="00A3421F"/>
    <w:rsid w:val="00A3494F"/>
    <w:rsid w:val="00A43C29"/>
    <w:rsid w:val="00A43E25"/>
    <w:rsid w:val="00A6116A"/>
    <w:rsid w:val="00A706C4"/>
    <w:rsid w:val="00A73CAD"/>
    <w:rsid w:val="00A75361"/>
    <w:rsid w:val="00A766FB"/>
    <w:rsid w:val="00A8211F"/>
    <w:rsid w:val="00A8582B"/>
    <w:rsid w:val="00A94E74"/>
    <w:rsid w:val="00AA28E8"/>
    <w:rsid w:val="00AB6C70"/>
    <w:rsid w:val="00AF0BBE"/>
    <w:rsid w:val="00AF60CF"/>
    <w:rsid w:val="00AF7252"/>
    <w:rsid w:val="00B0383F"/>
    <w:rsid w:val="00B04559"/>
    <w:rsid w:val="00B050C7"/>
    <w:rsid w:val="00B14C87"/>
    <w:rsid w:val="00B17934"/>
    <w:rsid w:val="00B252A5"/>
    <w:rsid w:val="00B43D91"/>
    <w:rsid w:val="00B44ADB"/>
    <w:rsid w:val="00B50FB9"/>
    <w:rsid w:val="00B52966"/>
    <w:rsid w:val="00BB348C"/>
    <w:rsid w:val="00BC21A4"/>
    <w:rsid w:val="00BD6E8C"/>
    <w:rsid w:val="00BE0958"/>
    <w:rsid w:val="00BF4DCC"/>
    <w:rsid w:val="00C16A5F"/>
    <w:rsid w:val="00C2067E"/>
    <w:rsid w:val="00C229D7"/>
    <w:rsid w:val="00C243DB"/>
    <w:rsid w:val="00C52511"/>
    <w:rsid w:val="00C54EA3"/>
    <w:rsid w:val="00C6513A"/>
    <w:rsid w:val="00C71BDA"/>
    <w:rsid w:val="00C73281"/>
    <w:rsid w:val="00C76EC4"/>
    <w:rsid w:val="00C809FF"/>
    <w:rsid w:val="00C8139B"/>
    <w:rsid w:val="00C92C3A"/>
    <w:rsid w:val="00CA6D04"/>
    <w:rsid w:val="00CB7EDC"/>
    <w:rsid w:val="00CE03FA"/>
    <w:rsid w:val="00CF40F6"/>
    <w:rsid w:val="00D25A9B"/>
    <w:rsid w:val="00D26C06"/>
    <w:rsid w:val="00D326C7"/>
    <w:rsid w:val="00D55BA2"/>
    <w:rsid w:val="00D634E9"/>
    <w:rsid w:val="00D65795"/>
    <w:rsid w:val="00D7085E"/>
    <w:rsid w:val="00D741E9"/>
    <w:rsid w:val="00D76166"/>
    <w:rsid w:val="00D856CA"/>
    <w:rsid w:val="00D9498F"/>
    <w:rsid w:val="00D9597E"/>
    <w:rsid w:val="00D9661D"/>
    <w:rsid w:val="00D97363"/>
    <w:rsid w:val="00DA1E45"/>
    <w:rsid w:val="00DA57BC"/>
    <w:rsid w:val="00DC6DB3"/>
    <w:rsid w:val="00DE565B"/>
    <w:rsid w:val="00DF14D8"/>
    <w:rsid w:val="00DF5191"/>
    <w:rsid w:val="00DF7733"/>
    <w:rsid w:val="00DF786A"/>
    <w:rsid w:val="00E016C1"/>
    <w:rsid w:val="00E3497A"/>
    <w:rsid w:val="00E41D68"/>
    <w:rsid w:val="00E4210C"/>
    <w:rsid w:val="00E4513B"/>
    <w:rsid w:val="00E47506"/>
    <w:rsid w:val="00E47D3F"/>
    <w:rsid w:val="00E54AA6"/>
    <w:rsid w:val="00E71D12"/>
    <w:rsid w:val="00E7437B"/>
    <w:rsid w:val="00E85895"/>
    <w:rsid w:val="00E927C3"/>
    <w:rsid w:val="00E93304"/>
    <w:rsid w:val="00EA30D7"/>
    <w:rsid w:val="00EA4122"/>
    <w:rsid w:val="00EB1A06"/>
    <w:rsid w:val="00EC7682"/>
    <w:rsid w:val="00ED1EAA"/>
    <w:rsid w:val="00F016F3"/>
    <w:rsid w:val="00F02CD8"/>
    <w:rsid w:val="00F13ECB"/>
    <w:rsid w:val="00F14477"/>
    <w:rsid w:val="00F2235B"/>
    <w:rsid w:val="00F24155"/>
    <w:rsid w:val="00F421E8"/>
    <w:rsid w:val="00F43148"/>
    <w:rsid w:val="00F878D1"/>
    <w:rsid w:val="00FA2CC3"/>
    <w:rsid w:val="00FA36A6"/>
    <w:rsid w:val="00FC2562"/>
    <w:rsid w:val="00FD0660"/>
    <w:rsid w:val="00FD0B5D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1A861"/>
  <w15:docId w15:val="{DB3D045E-1611-D940-A0ED-2A6C2C0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C229D7"/>
    <w:pPr>
      <w:widowControl/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0A4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1F"/>
  </w:style>
  <w:style w:type="paragraph" w:styleId="Footer">
    <w:name w:val="footer"/>
    <w:basedOn w:val="Normal"/>
    <w:link w:val="FooterChar"/>
    <w:uiPriority w:val="99"/>
    <w:unhideWhenUsed/>
    <w:rsid w:val="00A3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1F"/>
  </w:style>
  <w:style w:type="character" w:styleId="Strong">
    <w:name w:val="Strong"/>
    <w:basedOn w:val="DefaultParagraphFont"/>
    <w:uiPriority w:val="22"/>
    <w:qFormat/>
    <w:rsid w:val="00906597"/>
    <w:rPr>
      <w:b/>
      <w:bCs/>
    </w:rPr>
  </w:style>
  <w:style w:type="table" w:styleId="TableGrid">
    <w:name w:val="Table Grid"/>
    <w:basedOn w:val="TableNormal"/>
    <w:uiPriority w:val="59"/>
    <w:rsid w:val="00643BA5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3">
    <w:name w:val="Body text|13_"/>
    <w:basedOn w:val="DefaultParagraphFont"/>
    <w:link w:val="Bodytext130"/>
    <w:rsid w:val="00C73281"/>
    <w:rPr>
      <w:sz w:val="21"/>
      <w:szCs w:val="21"/>
      <w:shd w:val="clear" w:color="auto" w:fill="FFFFFF"/>
    </w:rPr>
  </w:style>
  <w:style w:type="paragraph" w:customStyle="1" w:styleId="Bodytext130">
    <w:name w:val="Body text|13"/>
    <w:basedOn w:val="Normal"/>
    <w:link w:val="Bodytext13"/>
    <w:rsid w:val="00C73281"/>
    <w:pPr>
      <w:shd w:val="clear" w:color="auto" w:fill="FFFFFF"/>
      <w:spacing w:before="260" w:after="380" w:line="232" w:lineRule="exact"/>
      <w:ind w:hanging="78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272-B336-4E5F-969D-DA37DBA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0239 SANECA_hlavickovy papier_2017</vt:lpstr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0239 SANECA_hlavickovy papier_2017</dc:title>
  <dc:creator>Brezova, Andrea</dc:creator>
  <cp:lastModifiedBy>webra webra</cp:lastModifiedBy>
  <cp:revision>2</cp:revision>
  <cp:lastPrinted>2024-02-19T07:46:00Z</cp:lastPrinted>
  <dcterms:created xsi:type="dcterms:W3CDTF">2024-03-03T20:37:00Z</dcterms:created>
  <dcterms:modified xsi:type="dcterms:W3CDTF">2024-03-03T20:37:00Z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2017-03-10T00:00:00Z</vt:filetime>
  </property>
</Properties>
</file>